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4E8BE90" w:rsidR="003728D8" w:rsidRDefault="007668F5">
      <w:pPr>
        <w:jc w:val="center"/>
        <w:rPr>
          <w:b/>
          <w:sz w:val="24"/>
          <w:szCs w:val="24"/>
        </w:rPr>
      </w:pPr>
      <w:r>
        <w:rPr>
          <w:b/>
          <w:sz w:val="24"/>
          <w:szCs w:val="24"/>
        </w:rPr>
        <w:t>CONSENT FO</w:t>
      </w:r>
      <w:r w:rsidR="00CC27A5">
        <w:rPr>
          <w:b/>
          <w:sz w:val="24"/>
          <w:szCs w:val="24"/>
        </w:rPr>
        <w:t>RM FOR SHARING INFORMATION: CA21137 (EDEM)</w:t>
      </w:r>
    </w:p>
    <w:p w14:paraId="00000002" w14:textId="21A84E2B" w:rsidR="003728D8" w:rsidRDefault="007668F5">
      <w:pPr>
        <w:jc w:val="both"/>
      </w:pPr>
      <w:r>
        <w:t>This form aims at registering your consent (based on article 6.1.a of the General Data Protect</w:t>
      </w:r>
      <w:r w:rsidR="00F003AF">
        <w:t>ion Regulation GDPR) for CA21</w:t>
      </w:r>
      <w:r w:rsidR="00CC27A5">
        <w:t>137</w:t>
      </w:r>
      <w:r w:rsidR="00AF0020">
        <w:t xml:space="preserve"> during the Action period October 18, 2022 – October 17, 2026</w:t>
      </w:r>
      <w:r>
        <w:t xml:space="preserve">, and 2 years after the completion of the Action to: </w:t>
      </w:r>
    </w:p>
    <w:p w14:paraId="00000003" w14:textId="1E74FC91" w:rsidR="003728D8" w:rsidRDefault="007668F5">
      <w:pPr>
        <w:ind w:firstLine="720"/>
        <w:jc w:val="both"/>
      </w:pPr>
      <w:r>
        <w:t>• publish your contact details (Title, name, first name, Institution affiliation, country and</w:t>
      </w:r>
      <w:r w:rsidR="00AF0020">
        <w:t xml:space="preserve"> expertise) on the EDEM</w:t>
      </w:r>
      <w:r>
        <w:t xml:space="preserve"> COST Action website and other communication tools or publications for communication purposes, if needed. We will use your email address to communicate between the members of the Action. Your email address is on the official COST website, but we wi</w:t>
      </w:r>
      <w:r w:rsidR="00AF0020">
        <w:t xml:space="preserve">ll not add it to the EDEM Cost Action </w:t>
      </w:r>
      <w:r>
        <w:t xml:space="preserve">website or share it on the social media channels, unless there is a reason to do this. </w:t>
      </w:r>
    </w:p>
    <w:p w14:paraId="00000004" w14:textId="7D1429D5" w:rsidR="003728D8" w:rsidRDefault="007668F5">
      <w:pPr>
        <w:ind w:firstLine="720"/>
        <w:jc w:val="both"/>
      </w:pPr>
      <w:r>
        <w:t>• take and use pictures/videos where you appear, taken or made during a meeting</w:t>
      </w:r>
      <w:r w:rsidR="00AF0020">
        <w:t xml:space="preserve"> or an event related to the CA21137</w:t>
      </w:r>
      <w:r>
        <w:t xml:space="preserve"> </w:t>
      </w:r>
      <w:r w:rsidR="00AF0020">
        <w:t>Action on the EDEM</w:t>
      </w:r>
      <w:r>
        <w:t xml:space="preserve"> COST Action website and other communication tools or publications for communication purposes. </w:t>
      </w:r>
    </w:p>
    <w:p w14:paraId="00000005" w14:textId="21F14B6B" w:rsidR="003728D8" w:rsidRDefault="007668F5">
      <w:pPr>
        <w:jc w:val="both"/>
      </w:pPr>
      <w:r>
        <w:t xml:space="preserve">You have the right to withdraw your consent at </w:t>
      </w:r>
      <w:r w:rsidR="00AF0020">
        <w:t xml:space="preserve">any time by sending an email to </w:t>
      </w:r>
      <w:r w:rsidR="00AF0020" w:rsidRPr="00AF0020">
        <w:rPr>
          <w:color w:val="3366FF"/>
          <w:u w:val="single"/>
        </w:rPr>
        <w:t>zajdo@hotmail.com</w:t>
      </w:r>
      <w:r w:rsidRPr="00AF0020">
        <w:rPr>
          <w:color w:val="3366FF"/>
        </w:rPr>
        <w:t xml:space="preserve"> </w:t>
      </w:r>
      <w:r>
        <w:t>(Scienc</w:t>
      </w:r>
      <w:r w:rsidR="00AF0020">
        <w:t xml:space="preserve">e Communication Coordinator) or </w:t>
      </w:r>
      <w:r w:rsidR="00AF0020" w:rsidRPr="00AF0020">
        <w:rPr>
          <w:color w:val="3366FF"/>
          <w:u w:val="single"/>
        </w:rPr>
        <w:t>sila@sdu.dk</w:t>
      </w:r>
      <w:r w:rsidR="00AF0020" w:rsidRPr="00AF0020">
        <w:rPr>
          <w:color w:val="3366FF"/>
        </w:rPr>
        <w:t xml:space="preserve"> </w:t>
      </w:r>
      <w:r>
        <w:t>(Chair of Action). Withdrawing your consent means that the collected personal data will not be used any longer. However, use made of your data in the past remains valid.</w:t>
      </w:r>
    </w:p>
    <w:p w14:paraId="00000006" w14:textId="77777777" w:rsidR="003728D8" w:rsidRDefault="007668F5">
      <w:pPr>
        <w:jc w:val="both"/>
        <w:rPr>
          <w:b/>
        </w:rPr>
      </w:pPr>
      <w:r>
        <w:rPr>
          <w:b/>
        </w:rPr>
        <w:t>Title: _________________________________________________________________________</w:t>
      </w:r>
    </w:p>
    <w:p w14:paraId="00000007" w14:textId="77777777" w:rsidR="003728D8" w:rsidRDefault="007668F5">
      <w:pPr>
        <w:jc w:val="both"/>
        <w:rPr>
          <w:b/>
        </w:rPr>
      </w:pPr>
      <w:r>
        <w:rPr>
          <w:b/>
        </w:rPr>
        <w:t>First and Last Name: ____________________________________________________________</w:t>
      </w:r>
    </w:p>
    <w:p w14:paraId="00000008" w14:textId="77777777" w:rsidR="003728D8" w:rsidRDefault="007668F5">
      <w:pPr>
        <w:jc w:val="both"/>
        <w:rPr>
          <w:b/>
        </w:rPr>
      </w:pPr>
      <w:r>
        <w:rPr>
          <w:b/>
        </w:rPr>
        <w:t>E-mail address: ________________________________________________________________</w:t>
      </w:r>
    </w:p>
    <w:p w14:paraId="00000009" w14:textId="77777777" w:rsidR="003728D8" w:rsidRDefault="007668F5">
      <w:pPr>
        <w:jc w:val="both"/>
        <w:rPr>
          <w:b/>
        </w:rPr>
      </w:pPr>
      <w:r>
        <w:rPr>
          <w:b/>
        </w:rPr>
        <w:t>Date: ________________________________________________________________________</w:t>
      </w:r>
    </w:p>
    <w:p w14:paraId="0000000A" w14:textId="77777777" w:rsidR="003728D8" w:rsidRDefault="007668F5">
      <w:pPr>
        <w:jc w:val="both"/>
        <w:rPr>
          <w:b/>
        </w:rPr>
      </w:pPr>
      <w:r>
        <w:rPr>
          <w:b/>
        </w:rPr>
        <w:t>Signature: ____________________________________________________________________</w:t>
      </w:r>
    </w:p>
    <w:p w14:paraId="77122F3B" w14:textId="77777777" w:rsidR="0056392C" w:rsidRDefault="0056392C">
      <w:pPr>
        <w:jc w:val="both"/>
        <w:rPr>
          <w:b/>
        </w:rPr>
      </w:pPr>
    </w:p>
    <w:p w14:paraId="0000000B" w14:textId="06C9641C" w:rsidR="003728D8" w:rsidRDefault="007668F5">
      <w:pPr>
        <w:jc w:val="both"/>
        <w:rPr>
          <w:b/>
        </w:rPr>
      </w:pPr>
      <w:r>
        <w:rPr>
          <w:b/>
        </w:rPr>
        <w:t>CONSENT CONTACT DETAILS</w:t>
      </w:r>
    </w:p>
    <w:p w14:paraId="0000000C" w14:textId="5226260F" w:rsidR="003728D8" w:rsidRDefault="007668F5">
      <w:pPr>
        <w:jc w:val="both"/>
      </w:pPr>
      <w:r>
        <w:t>I agree to use of my contact details such as title, first and last name, affiliatio</w:t>
      </w:r>
      <w:r w:rsidR="00AF0020">
        <w:t>n, and country on the EDEM</w:t>
      </w:r>
      <w:r>
        <w:t xml:space="preserve"> COST Action website and for any other communications tools or publications for communication purposes, if </w:t>
      </w:r>
      <w:r w:rsidR="007D6B2C">
        <w:t xml:space="preserve">needed. </w:t>
      </w:r>
      <w:r>
        <w:t xml:space="preserve">My email address will </w:t>
      </w:r>
      <w:r w:rsidR="00AF0020">
        <w:t xml:space="preserve">be distributed amongst the CA 21137 </w:t>
      </w:r>
      <w:r>
        <w:t xml:space="preserve">members only. </w:t>
      </w:r>
    </w:p>
    <w:p w14:paraId="0000000D" w14:textId="77777777" w:rsidR="003728D8" w:rsidRDefault="007668F5">
      <w:pPr>
        <w:jc w:val="both"/>
      </w:pPr>
      <w:r>
        <w:t>□ No, I do not agree</w:t>
      </w:r>
    </w:p>
    <w:p w14:paraId="0000000E" w14:textId="77777777" w:rsidR="003728D8" w:rsidRDefault="007668F5">
      <w:pPr>
        <w:jc w:val="both"/>
      </w:pPr>
      <w:r>
        <w:t>□ Yes, I agree</w:t>
      </w:r>
    </w:p>
    <w:p w14:paraId="00000010" w14:textId="77777777" w:rsidR="003728D8" w:rsidRDefault="007668F5">
      <w:pPr>
        <w:jc w:val="both"/>
        <w:rPr>
          <w:b/>
        </w:rPr>
      </w:pPr>
      <w:bookmarkStart w:id="0" w:name="_heading=h.l1hf4etomevv" w:colFirst="0" w:colLast="0"/>
      <w:bookmarkStart w:id="1" w:name="_heading=h.gjdgxs" w:colFirst="0" w:colLast="0"/>
      <w:bookmarkEnd w:id="0"/>
      <w:bookmarkEnd w:id="1"/>
      <w:r>
        <w:rPr>
          <w:b/>
        </w:rPr>
        <w:t>CONSENT IMAGES / AUDIO / VIDEO</w:t>
      </w:r>
    </w:p>
    <w:p w14:paraId="00000011" w14:textId="1EDE671F" w:rsidR="003728D8" w:rsidRDefault="007668F5">
      <w:pPr>
        <w:jc w:val="both"/>
      </w:pPr>
      <w:r>
        <w:t>I agree to use of my image(s) in research, presentations, publicity or promotional</w:t>
      </w:r>
      <w:r w:rsidR="00AF0020">
        <w:t xml:space="preserve"> literature produced by the CA21137</w:t>
      </w:r>
      <w:r>
        <w:t>, including leaflets, posters, newsletters and other display material</w:t>
      </w:r>
      <w:r w:rsidR="00AF0020">
        <w:t>, on the EDEM</w:t>
      </w:r>
      <w:r>
        <w:t xml:space="preserve"> COST Action website and other social media sites including Facebook, Twitter, Instagram, LinkedIn and/or YouTube and any other p</w:t>
      </w:r>
      <w:r w:rsidR="00AF0020">
        <w:t>ublicity material about the CA21137</w:t>
      </w:r>
      <w:r>
        <w:t xml:space="preserve"> shared with the media and communication channels.</w:t>
      </w:r>
    </w:p>
    <w:p w14:paraId="00000012" w14:textId="77777777" w:rsidR="003728D8" w:rsidRDefault="007668F5">
      <w:pPr>
        <w:jc w:val="both"/>
      </w:pPr>
      <w:r>
        <w:t>□ No, I do not agree</w:t>
      </w:r>
    </w:p>
    <w:p w14:paraId="00000013" w14:textId="77777777" w:rsidR="003728D8" w:rsidRDefault="007668F5">
      <w:pPr>
        <w:jc w:val="both"/>
      </w:pPr>
      <w:r>
        <w:t>□ Yes, I agree</w:t>
      </w:r>
    </w:p>
    <w:sectPr w:rsidR="003728D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285D" w14:textId="77777777" w:rsidR="00DF561A" w:rsidRDefault="00DF561A">
      <w:pPr>
        <w:spacing w:after="0" w:line="240" w:lineRule="auto"/>
      </w:pPr>
      <w:r>
        <w:separator/>
      </w:r>
    </w:p>
  </w:endnote>
  <w:endnote w:type="continuationSeparator" w:id="0">
    <w:p w14:paraId="52E2FCDD" w14:textId="77777777" w:rsidR="00DF561A" w:rsidRDefault="00DF5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0D9B" w14:textId="77777777" w:rsidR="00AF0020" w:rsidRDefault="00AF0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1A0C7DB" w:rsidR="003728D8" w:rsidRDefault="00AF0020">
    <w:pPr>
      <w:pBdr>
        <w:top w:val="nil"/>
        <w:left w:val="nil"/>
        <w:bottom w:val="nil"/>
        <w:right w:val="nil"/>
        <w:between w:val="nil"/>
      </w:pBdr>
      <w:tabs>
        <w:tab w:val="center" w:pos="4513"/>
        <w:tab w:val="right" w:pos="9026"/>
      </w:tabs>
      <w:spacing w:after="0" w:line="240" w:lineRule="auto"/>
      <w:rPr>
        <w:i/>
        <w:color w:val="000000"/>
        <w:sz w:val="20"/>
        <w:szCs w:val="20"/>
      </w:rPr>
    </w:pPr>
    <w:r>
      <w:rPr>
        <w:i/>
        <w:color w:val="000000"/>
        <w:sz w:val="20"/>
        <w:szCs w:val="20"/>
      </w:rPr>
      <w:t>v. 17</w:t>
    </w:r>
    <w:r w:rsidR="007668F5" w:rsidRPr="007668F5">
      <w:rPr>
        <w:i/>
        <w:color w:val="000000"/>
        <w:sz w:val="20"/>
        <w:szCs w:val="20"/>
        <w:vertAlign w:val="superscript"/>
      </w:rPr>
      <w:t>th</w:t>
    </w:r>
    <w:r>
      <w:rPr>
        <w:i/>
        <w:color w:val="000000"/>
        <w:sz w:val="20"/>
        <w:szCs w:val="20"/>
      </w:rPr>
      <w:t xml:space="preserve"> December</w:t>
    </w:r>
    <w:r w:rsidR="007668F5">
      <w:rPr>
        <w:i/>
        <w:color w:val="000000"/>
        <w:sz w:val="20"/>
        <w:szCs w:val="20"/>
      </w:rPr>
      <w:t xml:space="preserve"> 2024. For more information, please see </w:t>
    </w:r>
    <w:hyperlink r:id="rId1">
      <w:r w:rsidR="007668F5">
        <w:rPr>
          <w:i/>
          <w:color w:val="0563C1"/>
          <w:sz w:val="20"/>
          <w:szCs w:val="20"/>
          <w:u w:val="single"/>
        </w:rPr>
        <w:t>https://www.cost.eu/uploads/2021/07/FAQs-GDPR-for-COST-Actions-v2.pdf</w:t>
      </w:r>
    </w:hyperlink>
    <w:r w:rsidR="007668F5">
      <w:rPr>
        <w:i/>
        <w:color w:val="00000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38A5" w14:textId="77777777" w:rsidR="00AF0020" w:rsidRDefault="00AF0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924A3" w14:textId="77777777" w:rsidR="00DF561A" w:rsidRDefault="00DF561A">
      <w:pPr>
        <w:spacing w:after="0" w:line="240" w:lineRule="auto"/>
      </w:pPr>
      <w:r>
        <w:separator/>
      </w:r>
    </w:p>
  </w:footnote>
  <w:footnote w:type="continuationSeparator" w:id="0">
    <w:p w14:paraId="08E5AC0E" w14:textId="77777777" w:rsidR="00DF561A" w:rsidRDefault="00DF5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D828" w14:textId="77777777" w:rsidR="00AF0020" w:rsidRDefault="00AF0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ED71" w14:textId="77777777" w:rsidR="00AF0020" w:rsidRDefault="00AF0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B3E3" w14:textId="77777777" w:rsidR="00AF0020" w:rsidRDefault="00AF00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8D8"/>
    <w:rsid w:val="000E05EC"/>
    <w:rsid w:val="001C152C"/>
    <w:rsid w:val="003728D8"/>
    <w:rsid w:val="0056392C"/>
    <w:rsid w:val="00700F80"/>
    <w:rsid w:val="00720302"/>
    <w:rsid w:val="007668F5"/>
    <w:rsid w:val="007D6B2C"/>
    <w:rsid w:val="00903A56"/>
    <w:rsid w:val="00AF0020"/>
    <w:rsid w:val="00AF38A6"/>
    <w:rsid w:val="00CC27A5"/>
    <w:rsid w:val="00D20DF5"/>
    <w:rsid w:val="00DF561A"/>
    <w:rsid w:val="00F00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003C"/>
  <w15:docId w15:val="{094003EE-5CC5-4987-B3A1-C587F3FC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B73949"/>
    <w:rPr>
      <w:color w:val="0563C1" w:themeColor="hyperlink"/>
      <w:u w:val="single"/>
    </w:rPr>
  </w:style>
  <w:style w:type="character" w:customStyle="1" w:styleId="UnresolvedMention1">
    <w:name w:val="Unresolved Mention1"/>
    <w:basedOn w:val="DefaultParagraphFont"/>
    <w:uiPriority w:val="99"/>
    <w:semiHidden/>
    <w:unhideWhenUsed/>
    <w:rsid w:val="00B73949"/>
    <w:rPr>
      <w:color w:val="605E5C"/>
      <w:shd w:val="clear" w:color="auto" w:fill="E1DFDD"/>
    </w:rPr>
  </w:style>
  <w:style w:type="paragraph" w:styleId="Header">
    <w:name w:val="header"/>
    <w:basedOn w:val="Normal"/>
    <w:link w:val="HeaderChar"/>
    <w:uiPriority w:val="99"/>
    <w:unhideWhenUsed/>
    <w:rsid w:val="00031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5C6"/>
  </w:style>
  <w:style w:type="paragraph" w:styleId="Footer">
    <w:name w:val="footer"/>
    <w:basedOn w:val="Normal"/>
    <w:link w:val="FooterChar"/>
    <w:uiPriority w:val="99"/>
    <w:unhideWhenUsed/>
    <w:rsid w:val="00031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5C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cost.eu/uploads/2021/07/FAQs-GDPR-for-COST-Actions-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G4t/Ugyn3i7Dycg7yA0XFt3yw==">CgMxLjAyDmgubDFoZjRldG9tZXZ2MghoLmdqZGd4czgAaikKFHN1Z2dlc3QuaWg3Z204cXk4N2FsEhFQaGlsaXBwZSBQcsOpdm9zdGopChRzdWdnZXN0LjlqN241NGZubHNzNRIRUGhpbGlwcGUgUHLDqXZvc3RqKQoUc3VnZ2VzdC5maWI5d2dnczJ6dGsSEVBoaWxpcHBlIFByw6l2b3N0ciExaldQQVJpNHR5WDhOT2EyY2Q5ZHBsenE4MGcta25uaWE=</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6dd89962-f21b-4429-a447-32385ddb31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4B18CFED83A744BB7AA60AE2A2AFB0" ma:contentTypeVersion="18" ma:contentTypeDescription="Create a new document." ma:contentTypeScope="" ma:versionID="3a105a80e772c448b99ab0ddd18dea27">
  <xsd:schema xmlns:xsd="http://www.w3.org/2001/XMLSchema" xmlns:xs="http://www.w3.org/2001/XMLSchema" xmlns:p="http://schemas.microsoft.com/office/2006/metadata/properties" xmlns:ns3="6dd89962-f21b-4429-a447-32385ddb31a9" xmlns:ns4="04339b9d-8985-4c03-9fcd-478f331320a8" targetNamespace="http://schemas.microsoft.com/office/2006/metadata/properties" ma:root="true" ma:fieldsID="5e644bf0fe270915ae1fd00f9d77181f" ns3:_="" ns4:_="">
    <xsd:import namespace="6dd89962-f21b-4429-a447-32385ddb31a9"/>
    <xsd:import namespace="04339b9d-8985-4c03-9fcd-478f331320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89962-f21b-4429-a447-32385ddb3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39b9d-8985-4c03-9fcd-478f331320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4649DF-7CA7-40EA-8C72-D390A666A4E3}">
  <ds:schemaRefs>
    <ds:schemaRef ds:uri="http://schemas.microsoft.com/office/2006/metadata/properties"/>
    <ds:schemaRef ds:uri="http://schemas.microsoft.com/office/infopath/2007/PartnerControls"/>
    <ds:schemaRef ds:uri="6dd89962-f21b-4429-a447-32385ddb31a9"/>
  </ds:schemaRefs>
</ds:datastoreItem>
</file>

<file path=customXml/itemProps3.xml><?xml version="1.0" encoding="utf-8"?>
<ds:datastoreItem xmlns:ds="http://schemas.openxmlformats.org/officeDocument/2006/customXml" ds:itemID="{A0DA3A41-340B-4FF6-880C-FD2983D63BD0}">
  <ds:schemaRefs>
    <ds:schemaRef ds:uri="http://schemas.microsoft.com/sharepoint/v3/contenttype/forms"/>
  </ds:schemaRefs>
</ds:datastoreItem>
</file>

<file path=customXml/itemProps4.xml><?xml version="1.0" encoding="utf-8"?>
<ds:datastoreItem xmlns:ds="http://schemas.openxmlformats.org/officeDocument/2006/customXml" ds:itemID="{FC89F348-AB65-4CC9-9220-1D0959228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89962-f21b-4429-a447-32385ddb31a9"/>
    <ds:schemaRef ds:uri="04339b9d-8985-4c03-9fcd-478f33132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2211</Characters>
  <Application>Microsoft Office Word</Application>
  <DocSecurity>4</DocSecurity>
  <Lines>18</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Perovic</dc:creator>
  <cp:lastModifiedBy>Lucca-Mathilde Thorup Ferm</cp:lastModifiedBy>
  <cp:revision>2</cp:revision>
  <dcterms:created xsi:type="dcterms:W3CDTF">2024-12-18T09:47:00Z</dcterms:created>
  <dcterms:modified xsi:type="dcterms:W3CDTF">2024-12-18T09:47:00Z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0x010100FB4B18CFED83A744BB7AA60AE2A2AFB0</vt:lpwstr>
  </property>
</Properties>
</file>